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FB2445" w:rsidRDefault="0035656F" w:rsidP="00FB2445">
      <w:pPr>
        <w:pStyle w:val="a4"/>
        <w:widowControl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44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комплектности документов,</w:t>
      </w:r>
      <w:r w:rsidRPr="00FB244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FB2445" w:rsidRPr="00FB2445">
        <w:rPr>
          <w:rFonts w:ascii="Times New Roman" w:hAnsi="Times New Roman" w:cs="Times New Roman"/>
          <w:b/>
          <w:color w:val="auto"/>
          <w:sz w:val="28"/>
          <w:szCs w:val="28"/>
        </w:rPr>
        <w:t>предоставляемых на конкурс</w:t>
      </w:r>
    </w:p>
    <w:p w:rsidR="0035656F" w:rsidRDefault="0035656F" w:rsidP="00FB2445">
      <w:pPr>
        <w:pStyle w:val="a4"/>
        <w:widowControl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B2445" w:rsidRPr="00FB2445" w:rsidRDefault="00FB2445" w:rsidP="00FB2445">
      <w:pPr>
        <w:pStyle w:val="a4"/>
        <w:widowControl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B2445" w:rsidRPr="00FB2445" w:rsidRDefault="00FB2445" w:rsidP="00FB24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 кандидата в члены Общественного совета при Орловском УФАС России на имя руководителя Орловского УФАС России о согласии принять участие</w:t>
      </w:r>
      <w:bookmarkStart w:id="0" w:name="_GoBack"/>
      <w:bookmarkEnd w:id="0"/>
      <w:r w:rsidRPr="00F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Общественного совета;</w:t>
      </w:r>
    </w:p>
    <w:p w:rsidR="00FB2445" w:rsidRPr="00FB2445" w:rsidRDefault="00FB2445" w:rsidP="00FB24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</w:t>
      </w:r>
      <w:r w:rsidRPr="00F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огласие кандидата на обработку персональных данных;</w:t>
      </w:r>
    </w:p>
    <w:p w:rsidR="00FB2445" w:rsidRPr="00FB2445" w:rsidRDefault="00FB2445" w:rsidP="00FB24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</w:t>
      </w:r>
      <w:r w:rsidRPr="00F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утвержденной форме с указанием трудовой, общественной деятельности, декларации отсутствия конфликта интересов, иных личных сведений;</w:t>
      </w:r>
    </w:p>
    <w:p w:rsidR="00FB2445" w:rsidRPr="00FB2445" w:rsidRDefault="00FB2445" w:rsidP="00FB24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</w:t>
      </w:r>
      <w:r w:rsidRPr="00F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редставление - информационное письмо общественного объединения, иной некоммерческой организации, выдвигающей кандидата, содержащее: </w:t>
      </w:r>
    </w:p>
    <w:p w:rsidR="00FB2445" w:rsidRPr="00FB2445" w:rsidRDefault="00FB2445" w:rsidP="00FB24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полное наименование юридического лица;</w:t>
      </w:r>
    </w:p>
    <w:p w:rsidR="00FB2445" w:rsidRPr="00FB2445" w:rsidRDefault="00FB2445" w:rsidP="00FB24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ИНН, ОГРН юридического лица;</w:t>
      </w:r>
    </w:p>
    <w:p w:rsidR="00FB2445" w:rsidRPr="00FB2445" w:rsidRDefault="00FB2445" w:rsidP="00FB24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выписку из устава юридического лица о его целях и задачах;</w:t>
      </w:r>
    </w:p>
    <w:p w:rsidR="00FB2445" w:rsidRPr="00FB2445" w:rsidRDefault="00FB2445" w:rsidP="00FB24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описание деятельности общественного объединения, иной некоммерческой организации, перечень реализованных и реализуемых проектов;</w:t>
      </w:r>
    </w:p>
    <w:p w:rsidR="00FB2445" w:rsidRPr="00FB2445" w:rsidRDefault="00FB2445" w:rsidP="00FB24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актуальные сведения о количестве членов, участников, волонтерах                         и сотрудниках общественного объединения, иной некоммерческой организации;</w:t>
      </w:r>
    </w:p>
    <w:p w:rsidR="00FB2445" w:rsidRPr="00FB2445" w:rsidRDefault="00FB2445" w:rsidP="00FB24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актуальные сведения об имеющихся у общественного объединения, иной некоммерческой организации отделениях, филиалах представительствах.</w:t>
      </w:r>
      <w:r w:rsidRPr="00FB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B57C2" w:rsidRPr="00FB2445" w:rsidRDefault="00FB57C2" w:rsidP="00FB2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2445" w:rsidRDefault="00FB57C2" w:rsidP="00FB2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2445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подтверждающие</w:t>
      </w:r>
    </w:p>
    <w:p w:rsidR="00FB57C2" w:rsidRPr="00FB2445" w:rsidRDefault="00FB57C2" w:rsidP="00FB2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2445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 требованиям.</w:t>
      </w:r>
    </w:p>
    <w:p w:rsidR="00BE0E9F" w:rsidRPr="00FB2445" w:rsidRDefault="00BE0E9F" w:rsidP="00FB244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4D2F"/>
    <w:rsid w:val="00496272"/>
    <w:rsid w:val="00704DAA"/>
    <w:rsid w:val="007C426D"/>
    <w:rsid w:val="00BE0E9F"/>
    <w:rsid w:val="00EF5080"/>
    <w:rsid w:val="00FB2445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Елизавета Игоревна Пронина</cp:lastModifiedBy>
  <cp:revision>7</cp:revision>
  <cp:lastPrinted>2022-08-05T09:24:00Z</cp:lastPrinted>
  <dcterms:created xsi:type="dcterms:W3CDTF">2016-10-11T08:14:00Z</dcterms:created>
  <dcterms:modified xsi:type="dcterms:W3CDTF">2022-08-05T09:25:00Z</dcterms:modified>
</cp:coreProperties>
</file>